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3256"/>
        <w:gridCol w:w="3256"/>
        <w:gridCol w:w="3256"/>
        <w:gridCol w:w="3256"/>
      </w:tblGrid>
      <w:tr w:rsidR="00F4666D" w14:paraId="3AC1E927" w14:textId="77777777" w:rsidTr="00CA2BBB">
        <w:trPr>
          <w:trHeight w:val="540"/>
        </w:trPr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11E35B23" w14:textId="77777777" w:rsidR="00F4666D" w:rsidRPr="00FB5E88" w:rsidRDefault="00F4666D" w:rsidP="00CA2BBB">
            <w:pPr>
              <w:jc w:val="center"/>
              <w:rPr>
                <w:b/>
              </w:rPr>
            </w:pPr>
            <w:r w:rsidRPr="00FB5E88">
              <w:rPr>
                <w:b/>
              </w:rPr>
              <w:t>Vægtning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5A2C010A" w14:textId="77777777" w:rsidR="00F4666D" w:rsidRPr="00FB5E88" w:rsidRDefault="00F4666D" w:rsidP="00CA2BBB">
            <w:pPr>
              <w:jc w:val="center"/>
              <w:rPr>
                <w:b/>
              </w:rPr>
            </w:pPr>
            <w:r w:rsidRPr="00FB5E88">
              <w:rPr>
                <w:b/>
              </w:rPr>
              <w:t>Kræver mere arbejde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6530C6BB" w14:textId="77777777" w:rsidR="00F4666D" w:rsidRPr="00FB5E88" w:rsidRDefault="00F4666D" w:rsidP="00CA2BBB">
            <w:pPr>
              <w:jc w:val="center"/>
              <w:rPr>
                <w:b/>
              </w:rPr>
            </w:pPr>
            <w:r w:rsidRPr="00FB5E88">
              <w:rPr>
                <w:b/>
              </w:rPr>
              <w:t>God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1B44D591" w14:textId="77777777" w:rsidR="00F4666D" w:rsidRPr="00FB5E88" w:rsidRDefault="00F4666D" w:rsidP="00CA2BBB">
            <w:pPr>
              <w:jc w:val="center"/>
              <w:rPr>
                <w:b/>
              </w:rPr>
            </w:pPr>
            <w:r w:rsidRPr="00FB5E88">
              <w:rPr>
                <w:b/>
              </w:rPr>
              <w:t>Fremragende</w:t>
            </w:r>
          </w:p>
        </w:tc>
      </w:tr>
      <w:tr w:rsidR="00F4666D" w14:paraId="54E6B02A" w14:textId="77777777" w:rsidTr="00CA2BBB">
        <w:trPr>
          <w:trHeight w:val="698"/>
        </w:trPr>
        <w:tc>
          <w:tcPr>
            <w:tcW w:w="3256" w:type="dxa"/>
            <w:shd w:val="clear" w:color="auto" w:fill="A6A6A6" w:themeFill="background1" w:themeFillShade="A6"/>
          </w:tcPr>
          <w:p w14:paraId="5742F079" w14:textId="77777777" w:rsidR="00F4666D" w:rsidRDefault="00F4666D" w:rsidP="00CA2BBB">
            <w:pPr>
              <w:rPr>
                <w:b/>
              </w:rPr>
            </w:pPr>
            <w:r>
              <w:rPr>
                <w:b/>
              </w:rPr>
              <w:t>Servicematrix</w:t>
            </w:r>
          </w:p>
          <w:p w14:paraId="3E1048B8" w14:textId="77777777" w:rsidR="00F4666D" w:rsidRDefault="00F4666D" w:rsidP="00CA2BBB">
            <w:pPr>
              <w:rPr>
                <w:b/>
              </w:rPr>
            </w:pPr>
          </w:p>
          <w:p w14:paraId="11C290DD" w14:textId="77777777" w:rsidR="00F4666D" w:rsidRDefault="00F4666D" w:rsidP="00CA2BBB">
            <w:pPr>
              <w:rPr>
                <w:b/>
              </w:rPr>
            </w:pPr>
          </w:p>
          <w:p w14:paraId="703C35D7" w14:textId="77777777" w:rsidR="00F4666D" w:rsidRDefault="00F4666D" w:rsidP="00CA2BBB">
            <w:pPr>
              <w:rPr>
                <w:b/>
              </w:rPr>
            </w:pPr>
          </w:p>
          <w:p w14:paraId="50EA64DA" w14:textId="77777777" w:rsidR="00F4666D" w:rsidRDefault="00F4666D" w:rsidP="00CA2BBB">
            <w:pPr>
              <w:rPr>
                <w:b/>
              </w:rPr>
            </w:pPr>
          </w:p>
          <w:p w14:paraId="4B2BE0D4" w14:textId="77777777" w:rsidR="00F4666D" w:rsidRPr="00FB5E88" w:rsidRDefault="00F4666D" w:rsidP="00CA2BBB">
            <w:pPr>
              <w:rPr>
                <w:b/>
              </w:rPr>
            </w:pPr>
          </w:p>
        </w:tc>
        <w:tc>
          <w:tcPr>
            <w:tcW w:w="3256" w:type="dxa"/>
            <w:shd w:val="clear" w:color="auto" w:fill="D9D9D9" w:themeFill="background1" w:themeFillShade="D9"/>
          </w:tcPr>
          <w:p w14:paraId="6D5CF27D" w14:textId="77777777" w:rsidR="00F4666D" w:rsidRDefault="00F4666D" w:rsidP="00CA2BBB">
            <w:r>
              <w:t>Kan genkende og redegør for dele af modellen.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21CF9E92" w14:textId="5DB82846" w:rsidR="00F4666D" w:rsidRDefault="00F4666D" w:rsidP="00CA2BBB">
            <w:r>
              <w:t>Kan genkende og redegør for dele af modellen.</w:t>
            </w:r>
          </w:p>
          <w:p w14:paraId="350315F1" w14:textId="77777777" w:rsidR="00F4666D" w:rsidRDefault="00F4666D" w:rsidP="00CA2BBB"/>
          <w:p w14:paraId="526D7C4A" w14:textId="77777777" w:rsidR="00F4666D" w:rsidRDefault="00F4666D" w:rsidP="00CA2BBB">
            <w:r>
              <w:t>Kan forklare hvad de 4 felter konkret beskriver.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4D46167F" w14:textId="77777777" w:rsidR="00F4666D" w:rsidRDefault="00F4666D" w:rsidP="00CA2BBB">
            <w:r>
              <w:t>Kan genkende og redegør for dele af modellen.</w:t>
            </w:r>
          </w:p>
          <w:p w14:paraId="14D9EA65" w14:textId="77777777" w:rsidR="00F4666D" w:rsidRDefault="00F4666D" w:rsidP="00CA2BBB"/>
          <w:p w14:paraId="0701D985" w14:textId="77777777" w:rsidR="00F4666D" w:rsidRDefault="00F4666D" w:rsidP="00CA2BBB">
            <w:r>
              <w:t>Kan forklare hvad de 4 felter konkret beskriver.</w:t>
            </w:r>
          </w:p>
          <w:p w14:paraId="6D0278F6" w14:textId="77777777" w:rsidR="00F4666D" w:rsidRDefault="00F4666D" w:rsidP="00CA2BBB"/>
          <w:p w14:paraId="12E777AC" w14:textId="77777777" w:rsidR="00F4666D" w:rsidRDefault="00F4666D" w:rsidP="00CA2BBB">
            <w:r>
              <w:t>Kan sætte det i perspektiv til egen virksomhed og praksis.</w:t>
            </w:r>
          </w:p>
        </w:tc>
      </w:tr>
    </w:tbl>
    <w:p w14:paraId="79FEAEE0" w14:textId="77777777" w:rsidR="00F4666D" w:rsidRDefault="00F4666D"/>
    <w:sectPr w:rsidR="00F4666D" w:rsidSect="00F4666D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66D"/>
    <w:rsid w:val="00F4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E01FB"/>
  <w15:chartTrackingRefBased/>
  <w15:docId w15:val="{6E56423B-D266-4FB5-80BB-47CF981E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66D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F466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314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Torben Poulsen</dc:creator>
  <cp:keywords/>
  <dc:description/>
  <cp:lastModifiedBy>Torben Poulsen</cp:lastModifiedBy>
  <cp:revision>1</cp:revision>
  <dcterms:created xsi:type="dcterms:W3CDTF">2023-06-01T08:29:00Z</dcterms:created>
  <dcterms:modified xsi:type="dcterms:W3CDTF">2023-06-01T08:34:00Z</dcterms:modified>
</cp:coreProperties>
</file>